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13" w:rsidRDefault="00DA0313" w:rsidP="00DA0313">
      <w:pPr>
        <w:pageBreakBefore/>
        <w:jc w:val="center"/>
        <w:rPr>
          <w:bCs/>
          <w:szCs w:val="28"/>
        </w:rPr>
      </w:pPr>
      <w:r>
        <w:rPr>
          <w:bCs/>
          <w:szCs w:val="28"/>
        </w:rPr>
        <w:t xml:space="preserve">Уведомление о проведении сбора замечаний и предложений граждан  </w:t>
      </w:r>
    </w:p>
    <w:p w:rsidR="00DA0313" w:rsidRDefault="00DA0313" w:rsidP="00DA0313">
      <w:pPr>
        <w:jc w:val="center"/>
        <w:rPr>
          <w:bCs/>
          <w:szCs w:val="28"/>
        </w:rPr>
      </w:pPr>
      <w:r>
        <w:rPr>
          <w:bCs/>
          <w:szCs w:val="28"/>
        </w:rPr>
        <w:t xml:space="preserve">и организаций по проекту правового акта, разработчиком которого является </w:t>
      </w:r>
      <w:r>
        <w:rPr>
          <w:szCs w:val="28"/>
        </w:rPr>
        <w:t>департамент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>кой области</w:t>
      </w:r>
      <w:r>
        <w:rPr>
          <w:bCs/>
          <w:szCs w:val="28"/>
        </w:rPr>
        <w:t>, на соответствие его антимонопольному законодательству</w:t>
      </w:r>
    </w:p>
    <w:p w:rsidR="00DA0313" w:rsidRDefault="00DA0313" w:rsidP="00DA0313">
      <w:pPr>
        <w:jc w:val="center"/>
        <w:rPr>
          <w:bCs/>
          <w:szCs w:val="28"/>
        </w:rPr>
      </w:pPr>
    </w:p>
    <w:p w:rsidR="00DA0313" w:rsidRPr="00DA0313" w:rsidRDefault="00DA0313" w:rsidP="00DA0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jc w:val="both"/>
        <w:rPr>
          <w:szCs w:val="28"/>
        </w:rPr>
      </w:pPr>
      <w:r>
        <w:rPr>
          <w:szCs w:val="28"/>
        </w:rPr>
        <w:t>Настоящим департамент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>кой области уведомляет о проведении сбора замечаний и предложений граждан и организаций по проекту правового акта, разработчиком которого является департамент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 xml:space="preserve">кой области, на соответствие его антимонопольному законодательству: проект </w:t>
      </w:r>
      <w:r w:rsidR="00304E7F">
        <w:rPr>
          <w:szCs w:val="28"/>
        </w:rPr>
        <w:t>постановления Правительства области</w:t>
      </w:r>
      <w:r>
        <w:rPr>
          <w:szCs w:val="28"/>
        </w:rPr>
        <w:t xml:space="preserve"> «</w:t>
      </w:r>
      <w:r w:rsidR="00250197">
        <w:rPr>
          <w:szCs w:val="28"/>
        </w:rPr>
        <w:fldChar w:fldCharType="begin"/>
      </w:r>
      <w:r w:rsidR="00250197">
        <w:rPr>
          <w:szCs w:val="28"/>
        </w:rPr>
        <w:instrText xml:space="preserve"> DOCPROPERTY "Содержание" \* MERGEFORMAT </w:instrText>
      </w:r>
      <w:r w:rsidR="00250197">
        <w:rPr>
          <w:szCs w:val="28"/>
        </w:rPr>
        <w:fldChar w:fldCharType="separate"/>
      </w:r>
      <w:r w:rsidR="00250197">
        <w:rPr>
          <w:szCs w:val="28"/>
        </w:rPr>
        <w:t>О внесении изменений в постановление Правительства области</w:t>
      </w:r>
      <w:r w:rsidR="00250197">
        <w:rPr>
          <w:szCs w:val="28"/>
        </w:rPr>
        <w:fldChar w:fldCharType="end"/>
      </w:r>
      <w:r w:rsidR="00250197">
        <w:rPr>
          <w:szCs w:val="28"/>
        </w:rPr>
        <w:t xml:space="preserve"> </w:t>
      </w:r>
      <w:r w:rsidR="00250197" w:rsidRPr="00F1195B">
        <w:t xml:space="preserve">от </w:t>
      </w:r>
      <w:r w:rsidR="00250197">
        <w:t>28</w:t>
      </w:r>
      <w:r w:rsidR="00250197" w:rsidRPr="00F1195B">
        <w:t>.09.201</w:t>
      </w:r>
      <w:r w:rsidR="00250197">
        <w:t>7</w:t>
      </w:r>
      <w:r w:rsidR="00250197" w:rsidRPr="00F1195B">
        <w:t xml:space="preserve"> № </w:t>
      </w:r>
      <w:r w:rsidR="00250197">
        <w:t>732</w:t>
      </w:r>
      <w:r w:rsidR="00250197" w:rsidRPr="00F1195B">
        <w:t>-п</w:t>
      </w:r>
      <w:r>
        <w:rPr>
          <w:szCs w:val="28"/>
        </w:rPr>
        <w:t>»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В рамках сбора замечаний и предложений любые заинтересованные лица могут направить свои предложения и замечания по указанному проекту правового акта.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Предложения и замечания принимаются по адресу</w:t>
      </w:r>
      <w:r w:rsidRPr="006C7897">
        <w:rPr>
          <w:szCs w:val="28"/>
        </w:rPr>
        <w:t xml:space="preserve"> </w:t>
      </w:r>
      <w:r>
        <w:rPr>
          <w:szCs w:val="28"/>
        </w:rPr>
        <w:t>департамента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>кой области: 150030, г. Ярославль, ул. Ползунова, д. 15, а также по адресу электронной почты департамента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>кой области</w:t>
      </w:r>
      <w:r w:rsidRPr="006C7897">
        <w:rPr>
          <w:szCs w:val="28"/>
        </w:rPr>
        <w:t xml:space="preserve">: </w:t>
      </w:r>
      <w:hyperlink r:id="rId4" w:history="1">
        <w:r w:rsidRPr="006C7897">
          <w:rPr>
            <w:rStyle w:val="a4"/>
            <w:szCs w:val="28"/>
          </w:rPr>
          <w:t>dgz@yarregion.ru</w:t>
        </w:r>
      </w:hyperlink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Сроки приема предложений и замечаний: </w:t>
      </w:r>
      <w:r w:rsidR="00531784">
        <w:t>с 0</w:t>
      </w:r>
      <w:r w:rsidR="00250197">
        <w:t>7</w:t>
      </w:r>
      <w:r w:rsidR="00531784">
        <w:t>.0</w:t>
      </w:r>
      <w:r w:rsidR="00250197">
        <w:t>8</w:t>
      </w:r>
      <w:r w:rsidR="00531784">
        <w:t>.2023 по 1</w:t>
      </w:r>
      <w:r w:rsidR="00250197">
        <w:t>7.08</w:t>
      </w:r>
      <w:r w:rsidR="00531784">
        <w:t>.2023</w:t>
      </w:r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Место размещения уведомления и проекта правового акта в информационно-телекоммуникационной сети «Интернет»: </w:t>
      </w:r>
      <w:hyperlink r:id="rId5" w:history="1">
        <w:r w:rsidRPr="00261555">
          <w:rPr>
            <w:rStyle w:val="a4"/>
            <w:szCs w:val="28"/>
          </w:rPr>
          <w:t>http://www.yarregion.ru/pages/npa/projects.aspx</w:t>
        </w:r>
      </w:hyperlink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Все поступившие предложения и замечания будут рассмотрены до </w:t>
      </w:r>
      <w:r w:rsidR="00531784">
        <w:rPr>
          <w:szCs w:val="28"/>
        </w:rPr>
        <w:t>1</w:t>
      </w:r>
      <w:r w:rsidR="00250197">
        <w:rPr>
          <w:szCs w:val="28"/>
        </w:rPr>
        <w:t>8</w:t>
      </w:r>
      <w:r>
        <w:rPr>
          <w:szCs w:val="28"/>
        </w:rPr>
        <w:t>.</w:t>
      </w:r>
      <w:r w:rsidR="00E61846">
        <w:rPr>
          <w:szCs w:val="28"/>
        </w:rPr>
        <w:t>0</w:t>
      </w:r>
      <w:r w:rsidR="00250197">
        <w:rPr>
          <w:szCs w:val="28"/>
        </w:rPr>
        <w:t>8</w:t>
      </w:r>
      <w:r w:rsidR="00914277">
        <w:rPr>
          <w:szCs w:val="28"/>
        </w:rPr>
        <w:t>.202</w:t>
      </w:r>
      <w:r w:rsidR="00531784">
        <w:rPr>
          <w:szCs w:val="28"/>
        </w:rPr>
        <w:t>3</w:t>
      </w:r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К уведомлению прилагаются: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1. Форма анкеты гражданина или организации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2. Общие сведения о проекте правового акта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3. Текст проекта правового акта с пояснительной запиской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Контактное лицо в департаменте государственного заказа Ярослав</w:t>
      </w:r>
      <w:r w:rsidR="00E776F4">
        <w:rPr>
          <w:szCs w:val="28"/>
        </w:rPr>
        <w:t>с</w:t>
      </w:r>
      <w:r>
        <w:rPr>
          <w:szCs w:val="28"/>
        </w:rPr>
        <w:t xml:space="preserve">кой области: </w:t>
      </w:r>
      <w:r w:rsidR="00627106">
        <w:rPr>
          <w:szCs w:val="28"/>
        </w:rPr>
        <w:t>Цыганова Наталья Юрьевна</w:t>
      </w:r>
      <w:r>
        <w:rPr>
          <w:szCs w:val="28"/>
        </w:rPr>
        <w:t xml:space="preserve">, </w:t>
      </w:r>
      <w:r w:rsidR="00531784">
        <w:rPr>
          <w:szCs w:val="28"/>
        </w:rPr>
        <w:t>заместитель директора</w:t>
      </w:r>
      <w:r>
        <w:rPr>
          <w:szCs w:val="28"/>
        </w:rPr>
        <w:t xml:space="preserve"> департамента, 78-62-</w:t>
      </w:r>
      <w:r w:rsidR="00914277">
        <w:rPr>
          <w:szCs w:val="28"/>
        </w:rPr>
        <w:t>63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с 08-30 до 17.30 (в пятницу до 16.30) по рабочим дням.</w:t>
      </w: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pageBreakBefore/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  <w:r>
        <w:rPr>
          <w:szCs w:val="28"/>
        </w:rPr>
        <w:t>Формы анкеты граждан и организаций</w:t>
      </w:r>
    </w:p>
    <w:p w:rsidR="00DA0313" w:rsidRDefault="00DA0313" w:rsidP="00DA0313">
      <w:pPr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A0313" w:rsidTr="00474FD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Если желаете, укажите:</w:t>
            </w: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ФИО гражданина или наименование организации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Сфера деятельности гражданина или организации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Номер телефона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Адрес электронной почты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</w:tbl>
    <w:p w:rsidR="00DA0313" w:rsidRDefault="00DA0313" w:rsidP="00DA0313">
      <w:pPr>
        <w:jc w:val="center"/>
        <w:rPr>
          <w:szCs w:val="28"/>
          <w:lang w:eastAsia="en-US"/>
        </w:rPr>
      </w:pPr>
    </w:p>
    <w:p w:rsidR="00DA0313" w:rsidRDefault="00DA0313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>
        <w:rPr>
          <w:szCs w:val="28"/>
        </w:rPr>
        <w:br w:type="page"/>
      </w:r>
      <w:bookmarkStart w:id="0" w:name="_GoBack"/>
      <w:bookmarkEnd w:id="0"/>
    </w:p>
    <w:p w:rsidR="00DA0313" w:rsidRDefault="00DA0313" w:rsidP="00DA0313">
      <w:pPr>
        <w:jc w:val="center"/>
        <w:rPr>
          <w:szCs w:val="28"/>
        </w:rPr>
      </w:pPr>
      <w:r>
        <w:rPr>
          <w:szCs w:val="28"/>
        </w:rPr>
        <w:lastRenderedPageBreak/>
        <w:t>Общие сведения о (проекте) правовом акте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764"/>
      </w:tblGrid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Область правового регулирования: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FE2AD2" w:rsidP="00DA031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закупок</w:t>
            </w: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Вид и наименование: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627106" w:rsidP="00250197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Постановление Правительства области</w:t>
            </w:r>
            <w:r w:rsidR="00DA0313">
              <w:rPr>
                <w:szCs w:val="28"/>
              </w:rPr>
              <w:t xml:space="preserve"> «</w:t>
            </w:r>
            <w:r w:rsidR="00250197">
              <w:rPr>
                <w:szCs w:val="28"/>
              </w:rPr>
              <w:fldChar w:fldCharType="begin"/>
            </w:r>
            <w:r w:rsidR="00250197">
              <w:rPr>
                <w:szCs w:val="28"/>
              </w:rPr>
              <w:instrText xml:space="preserve"> DOCPROPERTY "Содержание" \* MERGEFORMAT </w:instrText>
            </w:r>
            <w:r w:rsidR="00250197">
              <w:rPr>
                <w:szCs w:val="28"/>
              </w:rPr>
              <w:fldChar w:fldCharType="separate"/>
            </w:r>
            <w:r w:rsidR="00250197">
              <w:rPr>
                <w:szCs w:val="28"/>
              </w:rPr>
              <w:t>О внесении изменений в постановление Правительства области</w:t>
            </w:r>
            <w:r w:rsidR="00250197">
              <w:rPr>
                <w:szCs w:val="28"/>
              </w:rPr>
              <w:fldChar w:fldCharType="end"/>
            </w:r>
            <w:r w:rsidR="00250197">
              <w:rPr>
                <w:szCs w:val="28"/>
              </w:rPr>
              <w:t xml:space="preserve"> </w:t>
            </w:r>
            <w:r w:rsidR="00250197" w:rsidRPr="00F1195B">
              <w:t xml:space="preserve">от </w:t>
            </w:r>
            <w:r w:rsidR="00250197">
              <w:t>28</w:t>
            </w:r>
            <w:r w:rsidR="00250197" w:rsidRPr="00F1195B">
              <w:t>.09.201</w:t>
            </w:r>
            <w:r w:rsidR="00250197">
              <w:t>7</w:t>
            </w:r>
            <w:r w:rsidR="00250197" w:rsidRPr="00F1195B">
              <w:t xml:space="preserve"> № </w:t>
            </w:r>
            <w:r w:rsidR="00250197">
              <w:t>732</w:t>
            </w:r>
            <w:r w:rsidR="00250197" w:rsidRPr="00F1195B">
              <w:t>-п</w:t>
            </w:r>
            <w:r w:rsidR="00DA0313">
              <w:rPr>
                <w:szCs w:val="28"/>
              </w:rPr>
              <w:t>»</w:t>
            </w:r>
          </w:p>
        </w:tc>
      </w:tr>
    </w:tbl>
    <w:p w:rsidR="00DA0313" w:rsidRPr="00DA0313" w:rsidRDefault="00DA0313" w:rsidP="00DA0313">
      <w:pPr>
        <w:rPr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Наличие (отсутствии) в (проекте) акта положений, противоречащих антимонопольному законодательству</w:t>
            </w: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Предложения и замечания по (проекту) правового акта</w:t>
            </w: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</w:p>
        </w:tc>
      </w:tr>
    </w:tbl>
    <w:p w:rsidR="00DA0313" w:rsidRDefault="00DA0313" w:rsidP="00DA0313">
      <w:pPr>
        <w:jc w:val="both"/>
        <w:rPr>
          <w:sz w:val="24"/>
          <w:szCs w:val="24"/>
        </w:rPr>
      </w:pPr>
    </w:p>
    <w:p w:rsidR="00F02342" w:rsidRDefault="00250197"/>
    <w:sectPr w:rsidR="00F0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59"/>
    <w:rsid w:val="00097B9A"/>
    <w:rsid w:val="0019233C"/>
    <w:rsid w:val="001A76DA"/>
    <w:rsid w:val="00250197"/>
    <w:rsid w:val="00263D30"/>
    <w:rsid w:val="00275922"/>
    <w:rsid w:val="002F4DA8"/>
    <w:rsid w:val="002F53D1"/>
    <w:rsid w:val="00304E7F"/>
    <w:rsid w:val="003320AE"/>
    <w:rsid w:val="003B272D"/>
    <w:rsid w:val="004466EA"/>
    <w:rsid w:val="004843D5"/>
    <w:rsid w:val="00531784"/>
    <w:rsid w:val="005A10AB"/>
    <w:rsid w:val="005D43C7"/>
    <w:rsid w:val="00627106"/>
    <w:rsid w:val="00645488"/>
    <w:rsid w:val="00683FA4"/>
    <w:rsid w:val="006B2D23"/>
    <w:rsid w:val="00735F72"/>
    <w:rsid w:val="00797E2E"/>
    <w:rsid w:val="007C6A26"/>
    <w:rsid w:val="007D4BEA"/>
    <w:rsid w:val="00855859"/>
    <w:rsid w:val="00914277"/>
    <w:rsid w:val="00923ECB"/>
    <w:rsid w:val="00A516B5"/>
    <w:rsid w:val="00A51FAA"/>
    <w:rsid w:val="00A67B6D"/>
    <w:rsid w:val="00B5323A"/>
    <w:rsid w:val="00BD3F94"/>
    <w:rsid w:val="00DA0313"/>
    <w:rsid w:val="00DB669F"/>
    <w:rsid w:val="00DC3622"/>
    <w:rsid w:val="00E61846"/>
    <w:rsid w:val="00E776F4"/>
    <w:rsid w:val="00ED695B"/>
    <w:rsid w:val="00F3053E"/>
    <w:rsid w:val="00FD1420"/>
    <w:rsid w:val="00FE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1CE59-66DF-4B17-8459-EAFB8EE7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3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0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0313"/>
    <w:rPr>
      <w:strike w:val="0"/>
      <w:dstrike w:val="0"/>
      <w:color w:val="204E8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pages/npa/projects.aspx" TargetMode="External"/><Relationship Id="rId4" Type="http://schemas.openxmlformats.org/officeDocument/2006/relationships/hyperlink" Target="mailto:dgz@yar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Марина Андреевна</dc:creator>
  <cp:keywords/>
  <dc:description/>
  <cp:lastModifiedBy>Цыганова Наталья Юрьевна</cp:lastModifiedBy>
  <cp:revision>31</cp:revision>
  <dcterms:created xsi:type="dcterms:W3CDTF">2019-05-06T14:41:00Z</dcterms:created>
  <dcterms:modified xsi:type="dcterms:W3CDTF">2023-08-07T05:34:00Z</dcterms:modified>
</cp:coreProperties>
</file>